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63" w:rsidRPr="00F662A1" w:rsidRDefault="00D355AC" w:rsidP="00F662A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b/>
          <w:sz w:val="28"/>
          <w:szCs w:val="28"/>
          <w:lang w:val="uk-UA"/>
        </w:rPr>
        <w:t>Урок 5</w:t>
      </w:r>
    </w:p>
    <w:p w:rsidR="00D355AC" w:rsidRPr="000E3547" w:rsidRDefault="00D355AC" w:rsidP="00F662A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3547">
        <w:rPr>
          <w:rFonts w:ascii="Times New Roman" w:hAnsi="Times New Roman" w:cs="Times New Roman"/>
          <w:b/>
          <w:sz w:val="28"/>
          <w:szCs w:val="28"/>
          <w:lang w:val="uk-UA"/>
        </w:rPr>
        <w:t>Знаходження дробу від числа та числа за його дробом.</w:t>
      </w:r>
    </w:p>
    <w:p w:rsidR="00D355AC" w:rsidRPr="00F662A1" w:rsidRDefault="00D355AC" w:rsidP="00F662A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D355AC" w:rsidRPr="00E17A39" w:rsidRDefault="00D355AC" w:rsidP="00F662A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17A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навчальна: </w:t>
      </w:r>
      <w:r w:rsidRPr="00E17A39">
        <w:rPr>
          <w:rFonts w:ascii="Times New Roman" w:hAnsi="Times New Roman" w:cs="Times New Roman"/>
          <w:sz w:val="28"/>
          <w:szCs w:val="28"/>
          <w:lang w:val="uk-UA"/>
        </w:rPr>
        <w:t>формувати вміння і навички</w:t>
      </w:r>
      <w:r w:rsidR="00CE0689" w:rsidRPr="00E17A39">
        <w:rPr>
          <w:rFonts w:ascii="Times New Roman" w:hAnsi="Times New Roman" w:cs="Times New Roman"/>
          <w:sz w:val="28"/>
          <w:szCs w:val="28"/>
          <w:lang w:val="uk-UA"/>
        </w:rPr>
        <w:t xml:space="preserve"> у  знаходженні</w:t>
      </w:r>
      <w:r w:rsidRPr="00E17A39">
        <w:rPr>
          <w:rFonts w:ascii="Times New Roman" w:hAnsi="Times New Roman" w:cs="Times New Roman"/>
          <w:sz w:val="28"/>
          <w:szCs w:val="28"/>
          <w:lang w:val="uk-UA"/>
        </w:rPr>
        <w:t xml:space="preserve"> дробу від числа та числа за його дробом; </w:t>
      </w:r>
    </w:p>
    <w:p w:rsidR="003061C1" w:rsidRPr="00F662A1" w:rsidRDefault="00D355AC" w:rsidP="00F662A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17A3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розвиваюча: </w:t>
      </w:r>
      <w:r w:rsidR="003061C1" w:rsidRPr="00E17A39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вміння логічного мислення та обчислювальні навички; </w:t>
      </w:r>
      <w:r w:rsidR="003061C1" w:rsidRPr="00E17A3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розвивати вміння працювати самостійно</w:t>
      </w:r>
      <w:r w:rsidR="00CE0689" w:rsidRPr="00E17A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  <w:r w:rsidR="003061C1" w:rsidRPr="00E17A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здобувати знання;</w:t>
      </w:r>
    </w:p>
    <w:p w:rsidR="003061C1" w:rsidRPr="00C91577" w:rsidRDefault="003061C1" w:rsidP="00F662A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662A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виховна: 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виховувати патріотичну свідомість,</w:t>
      </w:r>
      <w:r w:rsidR="00C91577">
        <w:rPr>
          <w:rFonts w:ascii="Times New Roman" w:hAnsi="Times New Roman" w:cs="Times New Roman"/>
          <w:sz w:val="28"/>
          <w:szCs w:val="28"/>
          <w:lang w:val="uk-UA"/>
        </w:rPr>
        <w:t xml:space="preserve"> берегти та шанувати спадщину Т.Шевченка, виховувати</w:t>
      </w:r>
      <w:r w:rsidRPr="00F662A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інтерес до вивчення математики, потяг до наукової творчості.</w:t>
      </w:r>
    </w:p>
    <w:p w:rsidR="003061C1" w:rsidRPr="00F662A1" w:rsidRDefault="00C91577" w:rsidP="00F6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577">
        <w:rPr>
          <w:rFonts w:ascii="Times New Roman" w:hAnsi="Times New Roman" w:cs="Times New Roman"/>
          <w:b/>
          <w:sz w:val="28"/>
          <w:szCs w:val="28"/>
          <w:lang w:val="uk-UA"/>
        </w:rPr>
        <w:t>Комплексно-методичне забезпечення: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проектор, екран, комп’ютер, фото пам’ятника Т.Шевченку у Каневі, «Золота монета», презентація до уроку.</w:t>
      </w:r>
    </w:p>
    <w:p w:rsidR="003061C1" w:rsidRPr="00F662A1" w:rsidRDefault="003061C1" w:rsidP="00F6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577">
        <w:rPr>
          <w:rFonts w:ascii="Times New Roman" w:hAnsi="Times New Roman" w:cs="Times New Roman"/>
          <w:sz w:val="28"/>
          <w:szCs w:val="28"/>
          <w:lang w:val="uk-UA"/>
        </w:rPr>
        <w:t>засвоєння нових знань</w:t>
      </w:r>
    </w:p>
    <w:p w:rsidR="003061C1" w:rsidRPr="00F662A1" w:rsidRDefault="003061C1" w:rsidP="00F662A1">
      <w:pPr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Хід урок</w:t>
      </w:r>
    </w:p>
    <w:p w:rsidR="003061C1" w:rsidRPr="00F662A1" w:rsidRDefault="003061C1" w:rsidP="00F662A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3061C1" w:rsidRPr="00F662A1" w:rsidRDefault="00C71FB7" w:rsidP="00F662A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знань.</w:t>
      </w:r>
    </w:p>
    <w:p w:rsidR="00CF2D08" w:rsidRPr="00F662A1" w:rsidRDefault="00C71FB7" w:rsidP="00BF7B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Канів. Невелике мальовниче містечко в Україні, круті схили</w:t>
      </w:r>
      <w:r w:rsidR="00CF2D08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Дніпра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. На Чернечій горі височіє пам’ятник великому поету</w:t>
      </w:r>
      <w:r w:rsidR="009F3FAE" w:rsidRPr="00F662A1">
        <w:rPr>
          <w:rFonts w:ascii="Times New Roman" w:hAnsi="Times New Roman" w:cs="Times New Roman"/>
          <w:sz w:val="28"/>
          <w:szCs w:val="28"/>
          <w:lang w:val="uk-UA"/>
        </w:rPr>
        <w:t>, х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удожнику, драматургу Тарасу Григоровичу Шевченку</w:t>
      </w:r>
      <w:r w:rsidR="009F3FAE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F2D08" w:rsidRPr="00F662A1" w:rsidRDefault="00CF2D08" w:rsidP="00F662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Кожна людина на Землі повинна залишити після себе слід, щоб майбутні покоління змогли нав</w:t>
      </w:r>
      <w:r w:rsidR="00B82905" w:rsidRPr="00F662A1">
        <w:rPr>
          <w:rFonts w:ascii="Times New Roman" w:hAnsi="Times New Roman" w:cs="Times New Roman"/>
          <w:sz w:val="28"/>
          <w:szCs w:val="28"/>
          <w:lang w:val="uk-UA"/>
        </w:rPr>
        <w:t>чатися на тих добрих вчинках і справах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3FAE" w:rsidRPr="00F662A1" w:rsidRDefault="00CF2D08" w:rsidP="00F662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Ваше завдання також навчатися, підвищувати свій математичний </w:t>
      </w:r>
      <w:r w:rsidR="00B82905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рівень 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і духовний. Тож ми продовжуємо вивчати звичайні дроби. Тема уроку</w:t>
      </w:r>
      <w:r w:rsidR="00B82905" w:rsidRPr="00F662A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«Знаходження дробу від числа та числа за його дробом». </w:t>
      </w:r>
    </w:p>
    <w:p w:rsidR="00B82905" w:rsidRPr="00F662A1" w:rsidRDefault="00B82905" w:rsidP="00F662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Повторимо поняття дробу. Дайте відповідь на запитання: Що таке дріб?</w:t>
      </w:r>
    </w:p>
    <w:p w:rsidR="00B82905" w:rsidRPr="00F662A1" w:rsidRDefault="00B82905" w:rsidP="00F662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Що показує знаменник дробу? Що показує чисельник дробу?</w:t>
      </w:r>
    </w:p>
    <w:p w:rsidR="00BF7B3F" w:rsidRDefault="00BF7B3F" w:rsidP="00A17F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F7B3F" w:rsidRDefault="00BF7B3F" w:rsidP="00A17F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F7B3F" w:rsidRDefault="00BF7B3F" w:rsidP="00A17F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17F68" w:rsidRDefault="00A17F68" w:rsidP="00A17F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7F6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ІІІ. Вивчення нового матеріалу.</w:t>
      </w:r>
    </w:p>
    <w:p w:rsidR="00B82905" w:rsidRPr="00F662A1" w:rsidRDefault="00A17F68" w:rsidP="00A17F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1.</w:t>
      </w:r>
    </w:p>
    <w:p w:rsidR="00282C8D" w:rsidRPr="00F662A1" w:rsidRDefault="00282C8D" w:rsidP="00F662A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Довжина відрізка 15см. Знайдіть</w:t>
      </w:r>
      <w:r w:rsidR="00481EBD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den>
        </m:f>
      </m:oMath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481EBD"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>довжини відрізка.</w:t>
      </w:r>
    </w:p>
    <w:p w:rsidR="00282C8D" w:rsidRPr="00F662A1" w:rsidRDefault="00C67D8A" w:rsidP="00F662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401.6pt;margin-top:20.3pt;width:28.25pt;height:0;z-index:251663360" o:connectortype="straight" strokecolor="#974706 [1609]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32" style="position:absolute;left:0;text-align:left;margin-left:373.35pt;margin-top:20.3pt;width:28.25pt;height:0;z-index:251664384" o:connectortype="straight" strokecolor="#974706 [1609]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4" type="#_x0000_t32" style="position:absolute;left:0;text-align:left;margin-left:345.1pt;margin-top:20.3pt;width:28.25pt;height:0;z-index:251665408" o:connectortype="straight" strokecolor="#974706 [1609]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5" type="#_x0000_t32" style="position:absolute;left:0;text-align:left;margin-left:316.85pt;margin-top:20.3pt;width:28.25pt;height:0;z-index:251666432" o:connectortype="straight" strokecolor="yellow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6" type="#_x0000_t32" style="position:absolute;left:0;text-align:left;margin-left:288.6pt;margin-top:20.3pt;width:28.25pt;height:0;z-index:251667456" o:connectortype="straight" strokecolor="yellow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7" type="#_x0000_t32" style="position:absolute;left:0;text-align:left;margin-left:260.35pt;margin-top:20.3pt;width:28.25pt;height:0;z-index:251668480" o:connectortype="straight" strokecolor="yellow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8" type="#_x0000_t32" style="position:absolute;left:0;text-align:left;margin-left:232.1pt;margin-top:20.3pt;width:28.25pt;height:0;z-index:251669504" o:connectortype="straight" strokecolor="#548dd4 [1951]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9" type="#_x0000_t32" style="position:absolute;left:0;text-align:left;margin-left:203.85pt;margin-top:20.3pt;width:28.25pt;height:0;z-index:251670528" o:connectortype="straight" strokecolor="#548dd4 [1951]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0" type="#_x0000_t32" style="position:absolute;left:0;text-align:left;margin-left:175.6pt;margin-top:20.3pt;width:28.25pt;height:0;z-index:251671552" o:connectortype="straight" strokecolor="#548dd4 [1951]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1" type="#_x0000_t32" style="position:absolute;left:0;text-align:left;margin-left:147.35pt;margin-top:20.3pt;width:28.25pt;height:0;z-index:251672576" o:connectortype="straight" strokecolor="#00b050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8" type="#_x0000_t32" style="position:absolute;left:0;text-align:left;margin-left:119.1pt;margin-top:20.3pt;width:28.25pt;height:0;z-index:251659264" o:connectortype="straight" strokecolor="#00b050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90.85pt;margin-top:20.3pt;width:28.25pt;height:0;z-index:251660288" o:connectortype="straight" strokecolor="#00b050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0" type="#_x0000_t32" style="position:absolute;left:0;text-align:left;margin-left:62.6pt;margin-top:20.3pt;width:28.25pt;height:0;z-index:251661312" o:connectortype="straight" strokecolor="#c00000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32" style="position:absolute;left:0;text-align:left;margin-left:34.35pt;margin-top:20.3pt;width:28.25pt;height:0;z-index:251662336" o:connectortype="straight" strokecolor="#c00000">
            <v:stroke startarrow="oval" endarrow="oval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left:0;text-align:left;margin-left:6.1pt;margin-top:20.3pt;width:28.25pt;height:0;z-index:251658240" o:connectortype="straight" strokecolor="#c00000">
            <v:stroke startarrow="oval" endarrow="oval"/>
          </v:shape>
        </w:pict>
      </w:r>
    </w:p>
    <w:p w:rsidR="009F3FAE" w:rsidRPr="00F662A1" w:rsidRDefault="00C67D8A" w:rsidP="00F662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72" type="#_x0000_t87" style="position:absolute;left:0;text-align:left;margin-left:204.05pt;margin-top:-191.35pt;width:22.35pt;height:429.25pt;rotation:270;z-index:251673600"/>
        </w:pict>
      </w:r>
    </w:p>
    <w:p w:rsidR="00481EBD" w:rsidRPr="00F662A1" w:rsidRDefault="00C67D8A" w:rsidP="00F662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3" style="position:absolute;left:0;text-align:left;margin-left:203.85pt;margin-top:24.85pt;width:56.5pt;height:34.65pt;z-index:251674624" strokecolor="white [3212]">
            <v:textbox>
              <w:txbxContent>
                <w:p w:rsidR="00481EBD" w:rsidRPr="00481EBD" w:rsidRDefault="00481EB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481EB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15см</w:t>
                  </w:r>
                </w:p>
              </w:txbxContent>
            </v:textbox>
          </v:rect>
        </w:pict>
      </w:r>
    </w:p>
    <w:p w:rsidR="00481EBD" w:rsidRPr="00F662A1" w:rsidRDefault="00481EBD" w:rsidP="00F662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1EBD" w:rsidRPr="00F662A1" w:rsidRDefault="00481EBD" w:rsidP="00F662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Міркуємо. Розділимо ввесь відрізок на 5 рівних частин, отримаємо 15  : 5 = 3. Кожна частина міститиме по 3  відрізки. Беремо 1 частину, тобто 3·1 = 3(см)</w:t>
      </w:r>
    </w:p>
    <w:p w:rsidR="00A17F68" w:rsidRDefault="00481EBD" w:rsidP="00A17F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Отже,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den>
        </m:f>
      </m:oMath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відрізка становить 3см.</w:t>
      </w:r>
      <w:r w:rsidR="00A17F68" w:rsidRPr="00A17F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56192" w:rsidRDefault="00756192" w:rsidP="00A17F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(15 : 5) · 1 = 3(см) </w:t>
      </w:r>
    </w:p>
    <w:p w:rsidR="00A17F68" w:rsidRPr="00F662A1" w:rsidRDefault="00A17F68" w:rsidP="00A17F6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2.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У 5 класу навчається  24 учні.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6</m:t>
            </m:r>
          </m:den>
        </m:f>
      </m:oMath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 всіх учнів класу становлять дівчатка. Скільки дівчаток у класі?</w:t>
      </w:r>
    </w:p>
    <w:p w:rsidR="00756192" w:rsidRDefault="00A17F68" w:rsidP="0075619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Міркуємо: 24 учні – це ввесь клас, розділимо загальну кількість учнів на 6 частин, отримаємо 24 : 6 = 4. Чотири учні в кожній із шести частин. Беремо 5 частин по 4 учні, маємо 5 · 4 = 20. Отже,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</m:oMath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 числа 24 становить 20. У класі навчається 20 дівчат. </w:t>
      </w:r>
    </w:p>
    <w:p w:rsidR="00756192" w:rsidRPr="00F662A1" w:rsidRDefault="00756192" w:rsidP="007561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(24 : 6 ) · 4 = 20 (д.)</w:t>
      </w:r>
    </w:p>
    <w:p w:rsidR="00B80BDA" w:rsidRPr="00B80BDA" w:rsidRDefault="00A17F68" w:rsidP="00B80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>Щоб знайти дріб від числа, треба дане число поділити на  знаменник дробу і одержаний результат помножити на його чисельник.</w:t>
      </w:r>
    </w:p>
    <w:p w:rsidR="00A23F91" w:rsidRPr="00F662A1" w:rsidRDefault="0096338F" w:rsidP="00C915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Задачі, що ми розглянули, відносяться до задач на знаходження дробу від числа. Але на практиці часто доводиться розв’язувати обернені задачі, тобто, задачі на знаходження числа за його дробом.</w:t>
      </w:r>
    </w:p>
    <w:p w:rsidR="00C91577" w:rsidRDefault="00C91577" w:rsidP="00C915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Задача 2. </w:t>
      </w:r>
    </w:p>
    <w:p w:rsidR="00BC3773" w:rsidRPr="00F662A1" w:rsidRDefault="005C776A" w:rsidP="00F662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Знайдіть</w:t>
      </w:r>
      <w:r w:rsidR="00BC3773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довжину відрізка, якщо </w:t>
      </w:r>
      <w:r w:rsidR="00BC3773" w:rsidRPr="00F662A1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5pt;height:31pt" o:ole="">
            <v:imagedata r:id="rId7" o:title=""/>
          </v:shape>
          <o:OLEObject Type="Embed" ProgID="Equation.3" ShapeID="_x0000_i1025" DrawAspect="Content" ObjectID="_1475872067" r:id="rId8"/>
        </w:object>
      </w:r>
      <w:r w:rsidR="00DC5F78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його складає 18</w:t>
      </w:r>
      <w:r w:rsidR="00BC3773" w:rsidRPr="00F662A1">
        <w:rPr>
          <w:rFonts w:ascii="Times New Roman" w:hAnsi="Times New Roman" w:cs="Times New Roman"/>
          <w:sz w:val="28"/>
          <w:szCs w:val="28"/>
          <w:lang w:val="uk-UA"/>
        </w:rPr>
        <w:t>см.</w:t>
      </w:r>
    </w:p>
    <w:p w:rsidR="00DC5F78" w:rsidRDefault="00DC5F78" w:rsidP="00F662A1">
      <w:pPr>
        <w:tabs>
          <w:tab w:val="center" w:pos="4677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FF3C62" w:rsidRPr="00F662A1" w:rsidRDefault="00C67D8A" w:rsidP="00F662A1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D8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lastRenderedPageBreak/>
        <w:pict>
          <v:rect id="_x0000_s1081" style="position:absolute;left:0;text-align:left;margin-left:99.05pt;margin-top:-29.35pt;width:60.15pt;height:24.6pt;z-index:251681792" strokecolor="white [3212]">
            <v:textbox>
              <w:txbxContent>
                <w:p w:rsidR="00DC5F78" w:rsidRPr="00DC5F78" w:rsidRDefault="00DC5F7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х см</w:t>
                  </w:r>
                </w:p>
              </w:txbxContent>
            </v:textbox>
          </v:rect>
        </w:pict>
      </w:r>
      <w:r w:rsidRPr="00C67D8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0" type="#_x0000_t87" style="position:absolute;left:0;text-align:left;margin-left:103.15pt;margin-top:-76.9pt;width:22.75pt;height:178.6pt;rotation:90;z-index:251680768"/>
        </w:pict>
      </w:r>
    </w:p>
    <w:p w:rsidR="00DC5F78" w:rsidRPr="00F662A1" w:rsidRDefault="00C67D8A" w:rsidP="00F662A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8" type="#_x0000_t32" style="position:absolute;left:0;text-align:left;margin-left:159.2pt;margin-top:13.35pt;width:44.65pt;height:0;z-index:251657215" o:connectortype="straight">
            <v:stroke startarrow="oval" endarrow="oval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7" type="#_x0000_t32" style="position:absolute;left:0;text-align:left;margin-left:114.55pt;margin-top:13.35pt;width:44.65pt;height:0;z-index:251677696" o:connectortype="straight" strokecolor="#c00000">
            <v:stroke startarrow="oval" endarrow="oval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6" type="#_x0000_t32" style="position:absolute;left:0;text-align:left;margin-left:69.9pt;margin-top:13.35pt;width:44.65pt;height:0;z-index:251676672" o:connectortype="straight" strokecolor="#c00000">
            <v:stroke startarrow="oval" endarrow="oval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5" type="#_x0000_t32" style="position:absolute;left:0;text-align:left;margin-left:25.25pt;margin-top:13.35pt;width:44.65pt;height:0;z-index:251675648" o:connectortype="straight" strokecolor="#c00000">
            <v:stroke startarrow="oval" endarrow="oval"/>
          </v:shape>
        </w:pict>
      </w:r>
    </w:p>
    <w:p w:rsidR="00DC5F78" w:rsidRPr="00F662A1" w:rsidRDefault="00C67D8A" w:rsidP="00F662A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2" style="position:absolute;left:0;text-align:left;margin-left:69.9pt;margin-top:25.55pt;width:60.15pt;height:24.6pt;z-index:251682816" strokecolor="white [3212]">
            <v:textbox>
              <w:txbxContent>
                <w:p w:rsidR="00DC5F78" w:rsidRPr="00DC5F78" w:rsidRDefault="00DC5F78" w:rsidP="00DC5F7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18 см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9" type="#_x0000_t87" style="position:absolute;left:0;text-align:left;margin-left:80.85pt;margin-top:-52.8pt;width:22.75pt;height:133.95pt;rotation:270;z-index:251679744"/>
        </w:pict>
      </w:r>
    </w:p>
    <w:p w:rsidR="00DC5F78" w:rsidRPr="00F662A1" w:rsidRDefault="00DC5F78" w:rsidP="00F662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192" w:rsidRDefault="00DC5F78" w:rsidP="00FF3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Міркуємо. На 18см припадає 3 частини відрізка. Знайдемо скільки сантиметрів становитиме одна частина відрізка 18 : 3 = 6</w:t>
      </w:r>
      <w:r w:rsidR="00FF3C6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см</w:t>
      </w:r>
      <w:r w:rsidR="00FF3C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. Відрізок складається з 4 таких частин</w:t>
      </w:r>
      <w:r w:rsidR="000646FD" w:rsidRPr="00F662A1">
        <w:rPr>
          <w:rFonts w:ascii="Times New Roman" w:hAnsi="Times New Roman" w:cs="Times New Roman"/>
          <w:sz w:val="28"/>
          <w:szCs w:val="28"/>
          <w:lang w:val="uk-UA"/>
        </w:rPr>
        <w:t>. Т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обто</w:t>
      </w:r>
      <w:r w:rsidR="000646FD" w:rsidRPr="00F662A1">
        <w:rPr>
          <w:rFonts w:ascii="Times New Roman" w:hAnsi="Times New Roman" w:cs="Times New Roman"/>
          <w:sz w:val="28"/>
          <w:szCs w:val="28"/>
          <w:lang w:val="uk-UA"/>
        </w:rPr>
        <w:t>, щ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об знайти довжину всього відрізка потрібно 6·4= 24</w:t>
      </w:r>
      <w:r w:rsidR="00FF3C6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см</w:t>
      </w:r>
      <w:r w:rsidR="00FF3C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. Отже</w:t>
      </w:r>
      <w:r w:rsidR="000646FD" w:rsidRPr="00F662A1">
        <w:rPr>
          <w:rFonts w:ascii="Times New Roman" w:hAnsi="Times New Roman" w:cs="Times New Roman"/>
          <w:sz w:val="28"/>
          <w:szCs w:val="28"/>
          <w:lang w:val="uk-UA"/>
        </w:rPr>
        <w:t>, д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овжина відрізка 24см.</w:t>
      </w:r>
      <w:r w:rsidR="00756192" w:rsidRPr="007561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56192" w:rsidRDefault="00756192" w:rsidP="00F662A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(18 : 3) · 4 = 24(см) </w:t>
      </w:r>
    </w:p>
    <w:p w:rsidR="00C91577" w:rsidRDefault="00756192" w:rsidP="00C915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Задача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. Кролик живе 12 років, що становить </w:t>
      </w:r>
      <w:r w:rsidRPr="00F662A1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240" w:dyaOrig="620">
          <v:shape id="_x0000_i1026" type="#_x0000_t75" style="width:11.85pt;height:31pt" o:ole="">
            <v:imagedata r:id="rId9" o:title=""/>
          </v:shape>
          <o:OLEObject Type="Embed" ProgID="Equation.3" ShapeID="_x0000_i1026" DrawAspect="Content" ObjectID="_1475872068" r:id="rId10"/>
        </w:object>
      </w:r>
      <w:r w:rsidR="00C91577">
        <w:rPr>
          <w:rFonts w:ascii="Times New Roman" w:hAnsi="Times New Roman" w:cs="Times New Roman"/>
          <w:position w:val="-24"/>
          <w:sz w:val="28"/>
          <w:szCs w:val="28"/>
          <w:lang w:val="uk-UA"/>
        </w:rPr>
        <w:t xml:space="preserve"> 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життя вівці. Скільки живе вівця?</w:t>
      </w:r>
    </w:p>
    <w:p w:rsidR="00756192" w:rsidRDefault="00756192" w:rsidP="00C915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Міркуємо. На 12 років життя кролика припадає 6 частин. Знайдемо скільки це буде становити у роках 12 : 6 = 2 роки. Життя вівці складається із 7 таких частин 2 ·</w:t>
      </w:r>
      <w:r w:rsidR="00FF3C62">
        <w:rPr>
          <w:rFonts w:ascii="Times New Roman" w:hAnsi="Times New Roman" w:cs="Times New Roman"/>
          <w:sz w:val="28"/>
          <w:szCs w:val="28"/>
          <w:lang w:val="uk-UA"/>
        </w:rPr>
        <w:t xml:space="preserve"> 7 = 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років. Отже, вівця живе 14 років.</w:t>
      </w:r>
    </w:p>
    <w:p w:rsidR="00756192" w:rsidRPr="00F662A1" w:rsidRDefault="00756192" w:rsidP="00FF3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(12 : 6) · 7 = 14 (років)</w:t>
      </w:r>
    </w:p>
    <w:p w:rsidR="000646FD" w:rsidRPr="00F662A1" w:rsidRDefault="000646FD" w:rsidP="00FF3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Щоб знайти число за його дробом, треба дане число поділити на </w:t>
      </w:r>
      <w:r w:rsidR="0025433F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чисельник 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і одержаний результат помножити на його знаменник.</w:t>
      </w:r>
    </w:p>
    <w:p w:rsidR="00B80BDA" w:rsidRPr="00B80BDA" w:rsidRDefault="00B80BDA" w:rsidP="00FF3C6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F3C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V.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знань.</w:t>
      </w:r>
    </w:p>
    <w:p w:rsidR="00B80BDA" w:rsidRDefault="00B80BDA" w:rsidP="00B80BDA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Знайдіть:</w:t>
      </w:r>
    </w:p>
    <w:p w:rsidR="00B80BDA" w:rsidRDefault="00B80BDA" w:rsidP="00B80BDA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den>
        </m:f>
      </m:oMath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 45; </w:t>
      </w:r>
    </w:p>
    <w:p w:rsidR="00B80BDA" w:rsidRDefault="00B80BDA" w:rsidP="00B80BDA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</m:oMath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 18;</w:t>
      </w:r>
    </w:p>
    <w:p w:rsidR="00B80BDA" w:rsidRDefault="00B80BDA" w:rsidP="00B80BDA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28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den>
        </m:f>
      </m:oMath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 21; </w:t>
      </w:r>
    </w:p>
    <w:p w:rsidR="00B80BDA" w:rsidRPr="00F662A1" w:rsidRDefault="00B80BDA" w:rsidP="00B80BDA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г)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13</m:t>
            </m:r>
          </m:den>
        </m:f>
      </m:oMath>
      <w:r w:rsidR="002F2F6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 2</w:t>
      </w: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>6.</w:t>
      </w:r>
    </w:p>
    <w:p w:rsidR="00B80BDA" w:rsidRPr="00F662A1" w:rsidRDefault="00C91577" w:rsidP="00B80B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3адача. </w:t>
      </w:r>
      <w:r w:rsidR="00B80BDA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Маса качана кукурудзи 280г. Маса зерна становить </w:t>
      </w:r>
      <w:r w:rsidR="00B80BDA" w:rsidRPr="00F662A1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240" w:dyaOrig="620">
          <v:shape id="_x0000_i1027" type="#_x0000_t75" style="width:11.85pt;height:31pt" o:ole="">
            <v:imagedata r:id="rId11" o:title=""/>
          </v:shape>
          <o:OLEObject Type="Embed" ProgID="Equation.3" ShapeID="_x0000_i1027" DrawAspect="Content" ObjectID="_1475872069" r:id="rId12"/>
        </w:object>
      </w:r>
      <w:r w:rsidR="00B80BDA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від маси качана. Скільки грамів зерна у качані?</w:t>
      </w:r>
    </w:p>
    <w:p w:rsidR="00B80BDA" w:rsidRPr="00F662A1" w:rsidRDefault="00B80BDA" w:rsidP="00B80B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91577">
        <w:rPr>
          <w:rFonts w:ascii="Times New Roman" w:hAnsi="Times New Roman" w:cs="Times New Roman"/>
          <w:sz w:val="28"/>
          <w:szCs w:val="28"/>
          <w:lang w:val="uk-UA"/>
        </w:rPr>
        <w:t xml:space="preserve">адача. </w:t>
      </w:r>
      <w:r w:rsidR="00F72384">
        <w:rPr>
          <w:rFonts w:ascii="Times New Roman" w:hAnsi="Times New Roman" w:cs="Times New Roman"/>
          <w:sz w:val="28"/>
          <w:szCs w:val="28"/>
          <w:lang w:val="uk-UA"/>
        </w:rPr>
        <w:t>Довжина прямокутника 15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см, а його ширина становить </w:t>
      </w:r>
      <w:r w:rsidR="002F2F64" w:rsidRPr="002F2F64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240" w:dyaOrig="620">
          <v:shape id="_x0000_i1028" type="#_x0000_t75" style="width:11.85pt;height:31pt" o:ole="">
            <v:imagedata r:id="rId13" o:title=""/>
          </v:shape>
          <o:OLEObject Type="Embed" ProgID="Equation.3" ShapeID="_x0000_i1028" DrawAspect="Content" ObjectID="_1475872070" r:id="rId14"/>
        </w:objec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від довжини. Знайти площу та периметр прямокутника.</w:t>
      </w:r>
    </w:p>
    <w:p w:rsidR="00B80BDA" w:rsidRPr="00F662A1" w:rsidRDefault="00C91577" w:rsidP="00B80B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Завдання. Знайдіть</w:t>
      </w:r>
      <w:r w:rsidR="00B80BDA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кут, градусна міра якого становить </w:t>
      </w:r>
    </w:p>
    <w:p w:rsidR="00B80BDA" w:rsidRPr="00F662A1" w:rsidRDefault="00B80BDA" w:rsidP="00B80B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Pr="00F662A1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240" w:dyaOrig="620">
          <v:shape id="_x0000_i1029" type="#_x0000_t75" style="width:11.85pt;height:31pt" o:ole="">
            <v:imagedata r:id="rId15" o:title=""/>
          </v:shape>
          <o:OLEObject Type="Embed" ProgID="Equation.3" ShapeID="_x0000_i1029" DrawAspect="Content" ObjectID="_1475872071" r:id="rId16"/>
        </w:objec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від 120</w:t>
      </w:r>
      <w:r w:rsidRPr="00F662A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, визначити вид кута;</w:t>
      </w:r>
    </w:p>
    <w:p w:rsidR="00B80BDA" w:rsidRPr="00F662A1" w:rsidRDefault="00B80BDA" w:rsidP="00B80B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Pr="00F662A1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320" w:dyaOrig="620">
          <v:shape id="_x0000_i1030" type="#_x0000_t75" style="width:16.4pt;height:31pt" o:ole="">
            <v:imagedata r:id="rId17" o:title=""/>
          </v:shape>
          <o:OLEObject Type="Embed" ProgID="Equation.3" ShapeID="_x0000_i1030" DrawAspect="Content" ObjectID="_1475872072" r:id="rId18"/>
        </w:objec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від 120</w:t>
      </w:r>
      <w:r w:rsidRPr="00F662A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, визначити вид кута;</w:t>
      </w:r>
    </w:p>
    <w:p w:rsidR="00B80BDA" w:rsidRPr="00F662A1" w:rsidRDefault="00B80BDA" w:rsidP="00B80B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Pr="00F662A1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240" w:dyaOrig="620">
          <v:shape id="_x0000_i1031" type="#_x0000_t75" style="width:11.85pt;height:31pt" o:ole="">
            <v:imagedata r:id="rId19" o:title=""/>
          </v:shape>
          <o:OLEObject Type="Embed" ProgID="Equation.3" ShapeID="_x0000_i1031" DrawAspect="Content" ObjectID="_1475872073" r:id="rId20"/>
        </w:objec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від 120</w:t>
      </w:r>
      <w:r w:rsidRPr="00F662A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>, визначити вид кута.</w:t>
      </w:r>
    </w:p>
    <w:p w:rsidR="00FF3C62" w:rsidRDefault="00C91577" w:rsidP="00B80B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Завдання. </w:t>
      </w:r>
      <w:r w:rsidR="0025433F"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Знайдіть число: </w:t>
      </w:r>
    </w:p>
    <w:p w:rsidR="00FF3C62" w:rsidRDefault="0025433F" w:rsidP="00FF3C62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</m:t>
            </m:r>
          </m:den>
        </m:f>
      </m:oMath>
      <w:r w:rsidR="00F662A1"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якого дорівнює 30;</w:t>
      </w:r>
    </w:p>
    <w:p w:rsidR="00F662A1" w:rsidRPr="00F662A1" w:rsidRDefault="00F662A1" w:rsidP="00FF3C62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den>
        </m:f>
      </m:oMath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якого дорівнює 48; </w:t>
      </w:r>
    </w:p>
    <w:p w:rsidR="00FF3C62" w:rsidRDefault="00F662A1" w:rsidP="00FF3C62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</m:oMath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якого дорівнює 52; </w:t>
      </w:r>
    </w:p>
    <w:p w:rsidR="00B80BDA" w:rsidRDefault="00F662A1" w:rsidP="00FF3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г)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25</m:t>
            </m:r>
          </m:den>
        </m:f>
      </m:oMath>
      <w:r w:rsidRPr="00F662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якого становить 46.</w:t>
      </w:r>
    </w:p>
    <w:p w:rsidR="00B80BDA" w:rsidRPr="00B80BDA" w:rsidRDefault="000646FD" w:rsidP="00876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2A1">
        <w:rPr>
          <w:rFonts w:ascii="Times New Roman" w:hAnsi="Times New Roman" w:cs="Times New Roman"/>
          <w:sz w:val="28"/>
          <w:szCs w:val="28"/>
          <w:lang w:val="uk-UA"/>
        </w:rPr>
        <w:t>Задача</w:t>
      </w:r>
      <w:r w:rsidR="00FF3C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662A1">
        <w:rPr>
          <w:rFonts w:ascii="Times New Roman" w:hAnsi="Times New Roman" w:cs="Times New Roman"/>
          <w:sz w:val="28"/>
          <w:szCs w:val="28"/>
          <w:lang w:val="uk-UA"/>
        </w:rPr>
        <w:t xml:space="preserve"> У саду серед усіх дерев росло 33 вишні, що становить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 xml:space="preserve">10 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</m:oMath>
      <w:r w:rsidRPr="00F662A1">
        <w:rPr>
          <w:rFonts w:ascii="Times New Roman" w:hAnsi="Times New Roman" w:cs="Times New Roman"/>
          <w:sz w:val="28"/>
          <w:szCs w:val="28"/>
          <w:lang w:val="uk-UA"/>
        </w:rPr>
        <w:t>всіх дерев. Скільки всього дерев у саду?</w:t>
      </w:r>
    </w:p>
    <w:p w:rsidR="00433A66" w:rsidRDefault="00433A66" w:rsidP="00876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Знайдіть відповідну відповідь до задачі.</w:t>
      </w:r>
    </w:p>
    <w:p w:rsidR="00C91577" w:rsidRDefault="00C67D8A" w:rsidP="00876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8" style="position:absolute;left:0;text-align:left;margin-left:352.65pt;margin-top:4.35pt;width:40.8pt;height:28.25pt;z-index:251691008">
            <v:textbox>
              <w:txbxContent>
                <w:p w:rsidR="00B56482" w:rsidRPr="001B46DE" w:rsidRDefault="00B56482" w:rsidP="00B56482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</w:t>
                  </w:r>
                  <w:r w:rsidRPr="001B46DE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6" style="position:absolute;left:0;text-align:left;margin-left:166.45pt;margin-top:4.35pt;width:36.45pt;height:28.25pt;z-index:251688960">
            <v:textbox>
              <w:txbxContent>
                <w:p w:rsidR="00C91577" w:rsidRPr="001B46DE" w:rsidRDefault="00B56482" w:rsidP="00C9157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11</w:t>
                  </w:r>
                  <w:r w:rsidR="00C91577" w:rsidRPr="001B46DE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5" style="position:absolute;left:0;text-align:left;margin-left:73.5pt;margin-top:4.35pt;width:29.15pt;height:28.25pt;z-index:251687936">
            <v:textbox>
              <w:txbxContent>
                <w:p w:rsidR="00C91577" w:rsidRPr="001B46DE" w:rsidRDefault="00B56482" w:rsidP="00C9157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</w:t>
                  </w:r>
                  <w:r w:rsidR="00C91577" w:rsidRPr="001B46DE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7" style="position:absolute;left:0;text-align:left;margin-left:259.45pt;margin-top:4.35pt;width:29.15pt;height:28.25pt;z-index:251689984">
            <v:textbox>
              <w:txbxContent>
                <w:p w:rsidR="00C91577" w:rsidRPr="001B46DE" w:rsidRDefault="00C91577" w:rsidP="00C9157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B46DE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30</w:t>
                  </w:r>
                </w:p>
              </w:txbxContent>
            </v:textbox>
          </v:rect>
        </w:pict>
      </w:r>
    </w:p>
    <w:p w:rsidR="00B56482" w:rsidRDefault="00B56482" w:rsidP="00876F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1284" w:rsidRDefault="00C67D8A" w:rsidP="00D2128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07" style="position:absolute;left:0;text-align:left;margin-left:402.65pt;margin-top:112.85pt;width:29.15pt;height:28.25pt;z-index:251693056">
            <v:textbox>
              <w:txbxContent>
                <w:p w:rsidR="00D21284" w:rsidRPr="001B46DE" w:rsidRDefault="00D21284" w:rsidP="00D2128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B46DE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30</w:t>
                  </w:r>
                </w:p>
              </w:txbxContent>
            </v:textbox>
          </v:rect>
        </w:pict>
      </w:r>
      <w:r w:rsidR="00D21284">
        <w:rPr>
          <w:rFonts w:ascii="Times New Roman" w:hAnsi="Times New Roman" w:cs="Times New Roman"/>
          <w:sz w:val="28"/>
          <w:szCs w:val="28"/>
          <w:lang w:val="uk-UA"/>
        </w:rPr>
        <w:t xml:space="preserve">Задача. На заводі за рік було виготовлено 300 тракторів. За перші пів року виготовили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12</m:t>
            </m:r>
          </m:den>
        </m:f>
      </m:oMath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усіх тракторів, за наступні три місяці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den>
        </m:f>
      </m:oMath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решти, а протягом останніх трьох місяців виготовляли однакову кількість тракторів щомісяця. Скільки тракторів виготовили на заводі в грудні?</w:t>
      </w:r>
    </w:p>
    <w:p w:rsidR="00D21284" w:rsidRDefault="00D21284" w:rsidP="00D2128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1) 300 : 12 · 5 = 125(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.) – за пів року</w:t>
      </w:r>
    </w:p>
    <w:p w:rsidR="00D21284" w:rsidRDefault="00C67D8A" w:rsidP="00D2128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67D8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rect id="_x0000_s1108" style="position:absolute;left:0;text-align:left;margin-left:402.65pt;margin-top:6pt;width:29.15pt;height:28.25pt;z-index:251694080">
            <v:textbox>
              <w:txbxContent>
                <w:p w:rsidR="00D21284" w:rsidRPr="001B46DE" w:rsidRDefault="00D21284" w:rsidP="00D2128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35</w:t>
                  </w:r>
                </w:p>
              </w:txbxContent>
            </v:textbox>
          </v:rect>
        </w:pict>
      </w:r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>2) 300 – 125 = 175 (</w:t>
      </w:r>
      <w:proofErr w:type="spellStart"/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>тр</w:t>
      </w:r>
      <w:proofErr w:type="spellEnd"/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>.) –за наступні пів року</w:t>
      </w:r>
    </w:p>
    <w:p w:rsidR="00D21284" w:rsidRDefault="00C67D8A" w:rsidP="00D2128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09" style="position:absolute;left:0;text-align:left;margin-left:402.65pt;margin-top:13.8pt;width:29.15pt;height:28.25pt;z-index:251695104">
            <v:textbox>
              <w:txbxContent>
                <w:p w:rsidR="00D21284" w:rsidRPr="001B46DE" w:rsidRDefault="00D21284" w:rsidP="00D2128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45</w:t>
                  </w:r>
                </w:p>
              </w:txbxContent>
            </v:textbox>
          </v:rect>
        </w:pict>
      </w:r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>3) 175 : 5 · 2 = 70(</w:t>
      </w:r>
      <w:proofErr w:type="spellStart"/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>тр</w:t>
      </w:r>
      <w:proofErr w:type="spellEnd"/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>.) – за наступні три місяці</w:t>
      </w:r>
    </w:p>
    <w:p w:rsidR="00D21284" w:rsidRDefault="00C67D8A" w:rsidP="00D2128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10" style="position:absolute;left:0;text-align:left;margin-left:402.65pt;margin-top:21.55pt;width:29.15pt;height:28.25pt;z-index:251696128">
            <v:textbox>
              <w:txbxContent>
                <w:p w:rsidR="00D21284" w:rsidRPr="001B46DE" w:rsidRDefault="00D21284" w:rsidP="00D21284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7</w:t>
                  </w:r>
                  <w:r w:rsidRPr="001B46DE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</w:t>
                  </w:r>
                </w:p>
              </w:txbxContent>
            </v:textbox>
          </v:rect>
        </w:pict>
      </w:r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>4) 300 – (125 + 70) = 105 (</w:t>
      </w:r>
      <w:proofErr w:type="spellStart"/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>тр</w:t>
      </w:r>
      <w:proofErr w:type="spellEnd"/>
      <w:r w:rsidR="00D21284">
        <w:rPr>
          <w:rFonts w:ascii="Times New Roman" w:eastAsiaTheme="minorEastAsia" w:hAnsi="Times New Roman" w:cs="Times New Roman"/>
          <w:sz w:val="28"/>
          <w:szCs w:val="28"/>
          <w:lang w:val="uk-UA"/>
        </w:rPr>
        <w:t>.) – за останні три місяці</w:t>
      </w:r>
    </w:p>
    <w:p w:rsidR="00D21284" w:rsidRDefault="00D21284" w:rsidP="00D212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5) 105 : 3 = 35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.) – за грудень місяць</w:t>
      </w:r>
    </w:p>
    <w:p w:rsidR="00B273F4" w:rsidRDefault="00B273F4" w:rsidP="00876F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Підходить до завершення наш урок. Я вам вдячна за співпрацю. Найбільш активні учні сьогодні отримають нагороди – медалі за наполегливу і результативну працю.</w:t>
      </w:r>
    </w:p>
    <w:p w:rsidR="00B273F4" w:rsidRDefault="00B273F4" w:rsidP="00876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Активна і цілеспрямована людина за свою працю отримує визнання і славу.</w:t>
      </w:r>
    </w:p>
    <w:p w:rsidR="00B273F4" w:rsidRPr="00433A66" w:rsidRDefault="00B273F4" w:rsidP="00876FB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Славу</w:t>
      </w:r>
      <w:r w:rsidR="00FB7167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247C00">
        <w:rPr>
          <w:rFonts w:ascii="Times New Roman" w:hAnsi="Times New Roman" w:cs="Times New Roman"/>
          <w:sz w:val="28"/>
          <w:szCs w:val="28"/>
          <w:lang w:val="uk-UA"/>
        </w:rPr>
        <w:t xml:space="preserve">визнання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D21284">
        <w:rPr>
          <w:rFonts w:ascii="Times New Roman" w:hAnsi="Times New Roman" w:cs="Times New Roman"/>
          <w:sz w:val="28"/>
          <w:szCs w:val="28"/>
          <w:lang w:val="uk-UA"/>
        </w:rPr>
        <w:t xml:space="preserve">віки </w:t>
      </w:r>
      <w:r>
        <w:rPr>
          <w:rFonts w:ascii="Times New Roman" w:hAnsi="Times New Roman" w:cs="Times New Roman"/>
          <w:sz w:val="28"/>
          <w:szCs w:val="28"/>
          <w:lang w:val="uk-UA"/>
        </w:rPr>
        <w:t>отримав і Т.Г.Шевченко.</w:t>
      </w:r>
      <w:r w:rsidRPr="00B273F4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Його ім’ям названі населені пункти, райони, вулиці, навчальні заклади, станції метро, крейсер, теплохід, золота монета і </w:t>
      </w:r>
      <w:r w:rsidRPr="001B46DE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навіть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дуб, відомий, як Тарасів </w:t>
      </w:r>
      <w:r w:rsidR="00FB7167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дуб - </w:t>
      </w:r>
      <w:hyperlink r:id="rId21" w:tooltip="Пам'ятка природи" w:history="1">
        <w:r w:rsidRPr="00954D0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пам'ятка природи</w:t>
        </w:r>
      </w:hyperlink>
      <w:r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. П</w:t>
      </w:r>
      <w:r w:rsidRPr="00954D0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ерший в Україні живий пам'ятник</w:t>
      </w:r>
      <w:r w:rsidRPr="00954D0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2" w:tooltip="Тарас Шевченко" w:history="1">
        <w:r w:rsidRPr="00954D0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Т.</w:t>
        </w:r>
        <w:r w:rsidRPr="00954D0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 w:rsidRPr="00954D0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Г.</w:t>
        </w:r>
        <w:r w:rsidRPr="00954D0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 w:rsidRPr="00954D0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Шевченкові</w:t>
        </w:r>
      </w:hyperlink>
      <w:r w:rsidRPr="00954D0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, посаджений у</w:t>
      </w:r>
      <w:r w:rsidRPr="00954D0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3" w:tooltip="Полтава" w:history="1">
        <w:r w:rsidRPr="00954D0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Полтаві</w:t>
        </w:r>
      </w:hyperlink>
      <w:r w:rsidRPr="00954D0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54D0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місцевою</w:t>
      </w:r>
      <w:r w:rsidRPr="00954D0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24" w:tooltip="Громади (товариства)" w:history="1">
        <w:r w:rsidRPr="00954D0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«Громадою»</w:t>
        </w:r>
      </w:hyperlink>
      <w:r w:rsidRPr="00954D0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в</w:t>
      </w:r>
      <w:r w:rsidRPr="00954D0F">
        <w:rPr>
          <w:rStyle w:val="apple-style-span"/>
          <w:rFonts w:ascii="Times New Roman" w:hAnsi="Times New Roman" w:cs="Times New Roman"/>
          <w:sz w:val="28"/>
          <w:szCs w:val="28"/>
        </w:rPr>
        <w:t xml:space="preserve"> 1861 р. в </w:t>
      </w:r>
      <w:r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 xml:space="preserve">час перепоховання Т.Шевченка </w:t>
      </w:r>
      <w:r w:rsidRPr="00954D0F">
        <w:rPr>
          <w:rStyle w:val="apple-style-span"/>
          <w:rFonts w:ascii="Times New Roman" w:hAnsi="Times New Roman" w:cs="Times New Roman"/>
          <w:sz w:val="28"/>
          <w:szCs w:val="28"/>
        </w:rPr>
        <w:t xml:space="preserve">на </w:t>
      </w:r>
      <w:r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 xml:space="preserve">спомин </w:t>
      </w:r>
      <w:r w:rsidRPr="00954D0F">
        <w:rPr>
          <w:rStyle w:val="apple-style-span"/>
          <w:rFonts w:ascii="Times New Roman" w:hAnsi="Times New Roman" w:cs="Times New Roman"/>
          <w:sz w:val="28"/>
          <w:szCs w:val="28"/>
        </w:rPr>
        <w:t xml:space="preserve">про </w:t>
      </w:r>
      <w:r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перевезення тіла поета в Україну.</w:t>
      </w:r>
      <w:r w:rsidR="00FB7167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41472" w:rsidRDefault="00FB7167" w:rsidP="00954D0F">
      <w:pPr>
        <w:spacing w:line="360" w:lineRule="auto"/>
        <w:ind w:firstLine="709"/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47C00" w:rsidRPr="00247C00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121AC" w:rsidRPr="00FF3C62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Україні і світі </w:t>
      </w:r>
      <w:r w:rsidR="001B46DE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встановлено </w:t>
      </w:r>
      <w:r w:rsidR="004121AC" w:rsidRPr="00FF3C62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понад 1100 пам'ятників</w:t>
      </w:r>
      <w:r w:rsidR="001B46DE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Т.Г.Шевченку</w:t>
      </w:r>
      <w:r w:rsidR="004121AC" w:rsidRPr="00FF3C62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4121AC" w:rsidRPr="00433A66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Це найбільша кількість монументів, встановлених одній особ</w:t>
      </w:r>
      <w:r w:rsidR="001B46DE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і.</w:t>
      </w:r>
    </w:p>
    <w:p w:rsidR="00FF3C62" w:rsidRPr="001B46DE" w:rsidRDefault="00FF3C62" w:rsidP="001B46D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D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V. Підсумок </w:t>
      </w:r>
      <w:r w:rsidRPr="001B46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уроку. </w:t>
      </w:r>
    </w:p>
    <w:p w:rsidR="00FF3C62" w:rsidRDefault="00FF3C62" w:rsidP="00FF3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3C62">
        <w:rPr>
          <w:rFonts w:ascii="Times New Roman" w:hAnsi="Times New Roman" w:cs="Times New Roman"/>
          <w:sz w:val="28"/>
          <w:szCs w:val="28"/>
          <w:lang w:val="uk-UA"/>
        </w:rPr>
        <w:t>Дайте відповідь на запитання.</w:t>
      </w:r>
    </w:p>
    <w:p w:rsidR="000163A2" w:rsidRPr="000163A2" w:rsidRDefault="000163A2" w:rsidP="000163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A2">
        <w:rPr>
          <w:rFonts w:ascii="Times New Roman" w:hAnsi="Times New Roman" w:cs="Times New Roman"/>
          <w:sz w:val="28"/>
          <w:szCs w:val="28"/>
          <w:lang w:val="uk-UA"/>
        </w:rPr>
        <w:t>1)Поясніть, як знайти дріб від числа.</w:t>
      </w:r>
      <w:r w:rsidRPr="000163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3A2" w:rsidRPr="000163A2" w:rsidRDefault="000163A2" w:rsidP="000163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A2">
        <w:rPr>
          <w:rFonts w:ascii="Times New Roman" w:hAnsi="Times New Roman" w:cs="Times New Roman"/>
          <w:sz w:val="28"/>
          <w:szCs w:val="28"/>
          <w:lang w:val="uk-UA"/>
        </w:rPr>
        <w:t>2)Поясніть, як знайти число за його дробом.</w:t>
      </w:r>
    </w:p>
    <w:p w:rsidR="000163A2" w:rsidRPr="000163A2" w:rsidRDefault="000163A2" w:rsidP="000163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A2">
        <w:rPr>
          <w:rFonts w:ascii="Times New Roman" w:hAnsi="Times New Roman" w:cs="Times New Roman"/>
          <w:sz w:val="28"/>
          <w:szCs w:val="28"/>
          <w:lang w:val="uk-UA"/>
        </w:rPr>
        <w:t>3)Як перетворити мішане число у неправильний дріб?</w:t>
      </w:r>
    </w:p>
    <w:p w:rsidR="000163A2" w:rsidRPr="000163A2" w:rsidRDefault="000163A2" w:rsidP="000163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A2">
        <w:rPr>
          <w:rFonts w:ascii="Times New Roman" w:hAnsi="Times New Roman" w:cs="Times New Roman"/>
          <w:sz w:val="28"/>
          <w:szCs w:val="28"/>
          <w:lang w:val="uk-UA"/>
        </w:rPr>
        <w:t>4)Як перетворити неправильний дріб у мішане число?</w:t>
      </w:r>
    </w:p>
    <w:p w:rsidR="000163A2" w:rsidRPr="000163A2" w:rsidRDefault="000163A2" w:rsidP="000163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A2">
        <w:rPr>
          <w:rFonts w:ascii="Times New Roman" w:hAnsi="Times New Roman" w:cs="Times New Roman"/>
          <w:sz w:val="28"/>
          <w:szCs w:val="28"/>
          <w:lang w:val="uk-UA"/>
        </w:rPr>
        <w:t>5)Як порівняти дроби?</w:t>
      </w:r>
    </w:p>
    <w:p w:rsidR="000163A2" w:rsidRDefault="002C61C1" w:rsidP="00FF3C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lastRenderedPageBreak/>
        <w:pict>
          <v:shape id="_x0000_s1128" type="#_x0000_t75" style="position:absolute;left:0;text-align:left;margin-left:320.75pt;margin-top:22.5pt;width:40pt;height:31pt;z-index:251706368">
            <v:imagedata r:id="rId25" o:title=""/>
          </v:shape>
          <o:OLEObject Type="Embed" ProgID="Equation.3" ShapeID="_x0000_s1128" DrawAspect="Content" ObjectID="_1475872083" r:id="rId2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2" type="#_x0000_t75" style="position:absolute;left:0;text-align:left;margin-left:155.25pt;margin-top:22.5pt;width:22pt;height:31pt;z-index:251700224">
            <v:imagedata r:id="rId27" o:title=""/>
          </v:shape>
          <o:OLEObject Type="Embed" ProgID="Equation.3" ShapeID="_x0000_s1122" DrawAspect="Content" ObjectID="_1475872077" r:id="rId28"/>
        </w:pic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pict>
          <v:shape id="_x0000_s1125" type="#_x0000_t75" style="position:absolute;left:0;text-align:left;margin-left:229.8pt;margin-top:22.5pt;width:30pt;height:31pt;z-index:251703296">
            <v:imagedata r:id="rId29" o:title=""/>
          </v:shape>
          <o:OLEObject Type="Embed" ProgID="Equation.3" ShapeID="_x0000_s1125" DrawAspect="Content" ObjectID="_1475872080" r:id="rId3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9" type="#_x0000_t75" style="position:absolute;left:0;text-align:left;margin-left:13.4pt;margin-top:22.5pt;width:106.6pt;height:31pt;z-index:251697152">
            <v:imagedata r:id="rId31" o:title=""/>
          </v:shape>
          <o:OLEObject Type="Embed" ProgID="Equation.3" ShapeID="_x0000_s1119" DrawAspect="Content" ObjectID="_1475872074" r:id="rId32"/>
        </w:pict>
      </w:r>
      <w:r w:rsidR="000163A2" w:rsidRPr="000163A2">
        <w:rPr>
          <w:rFonts w:ascii="Times New Roman" w:hAnsi="Times New Roman" w:cs="Times New Roman"/>
          <w:sz w:val="28"/>
          <w:szCs w:val="28"/>
        </w:rPr>
        <w:t xml:space="preserve">7) </w:t>
      </w:r>
      <w:r w:rsidR="000163A2">
        <w:rPr>
          <w:rFonts w:ascii="Times New Roman" w:hAnsi="Times New Roman" w:cs="Times New Roman"/>
          <w:sz w:val="28"/>
          <w:szCs w:val="28"/>
          <w:lang w:val="uk-UA"/>
        </w:rPr>
        <w:t>Знайдіть помилку:</w:t>
      </w:r>
    </w:p>
    <w:p w:rsidR="000163A2" w:rsidRPr="000163A2" w:rsidRDefault="002C61C1" w:rsidP="002C61C1">
      <w:pPr>
        <w:tabs>
          <w:tab w:val="left" w:pos="732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61C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21" type="#_x0000_t75" style="position:absolute;left:0;text-align:left;margin-left:320.75pt;margin-top:27.9pt;width:42.95pt;height:31pt;z-index:251699200">
            <v:imagedata r:id="rId33" o:title=""/>
          </v:shape>
          <o:OLEObject Type="Embed" ProgID="Equation.3" ShapeID="_x0000_s1121" DrawAspect="Content" ObjectID="_1475872076" r:id="rId34"/>
        </w:pict>
      </w:r>
      <w:r w:rsidRPr="002C61C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26" type="#_x0000_t75" style="position:absolute;left:0;text-align:left;margin-left:241.65pt;margin-top:27.9pt;width:38pt;height:31pt;z-index:251704320">
            <v:imagedata r:id="rId35" o:title=""/>
          </v:shape>
          <o:OLEObject Type="Embed" ProgID="Equation.3" ShapeID="_x0000_s1126" DrawAspect="Content" ObjectID="_1475872081" r:id="rId36"/>
        </w:pict>
      </w:r>
      <w:r w:rsidRPr="002C61C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23" type="#_x0000_t75" style="position:absolute;left:0;text-align:left;margin-left:144.25pt;margin-top:27.9pt;width:33pt;height:31pt;z-index:251701248">
            <v:imagedata r:id="rId37" o:title=""/>
          </v:shape>
          <o:OLEObject Type="Embed" ProgID="Equation.3" ShapeID="_x0000_s1123" DrawAspect="Content" ObjectID="_1475872078" r:id="rId38"/>
        </w:pict>
      </w:r>
      <w:r w:rsidRPr="002C61C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0" type="#_x0000_t75" style="position:absolute;left:0;text-align:left;margin-left:19pt;margin-top:27.9pt;width:41pt;height:31pt;z-index:251698176">
            <v:imagedata r:id="rId39" o:title=""/>
          </v:shape>
          <o:OLEObject Type="Embed" ProgID="Equation.3" ShapeID="_x0000_s1120" DrawAspect="Content" ObjectID="_1475872075" r:id="rId40"/>
        </w:pict>
      </w:r>
      <w:r>
        <w:rPr>
          <w:rFonts w:ascii="Times New Roman" w:hAnsi="Times New Roman" w:cs="Times New Roman"/>
          <w:sz w:val="28"/>
          <w:szCs w:val="28"/>
          <w:lang w:val="uk-UA"/>
        </w:rPr>
        <w:t>1)                             ;      2)       ;        3)          ;           4)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;</w:t>
      </w:r>
    </w:p>
    <w:p w:rsidR="000163A2" w:rsidRPr="002C61C1" w:rsidRDefault="002C61C1" w:rsidP="002C61C1">
      <w:pPr>
        <w:tabs>
          <w:tab w:val="left" w:pos="7328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C61C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27" type="#_x0000_t75" style="position:absolute;left:0;text-align:left;margin-left:138.8pt;margin-top:30.2pt;width:26pt;height:31pt;z-index:251705344">
            <v:imagedata r:id="rId41" o:title=""/>
          </v:shape>
          <o:OLEObject Type="Embed" ProgID="Equation.3" ShapeID="_x0000_s1127" DrawAspect="Content" ObjectID="_1475872082" r:id="rId42"/>
        </w:pict>
      </w:r>
      <w:r w:rsidRPr="002C61C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24" type="#_x0000_t75" style="position:absolute;left:0;text-align:left;margin-left:13.4pt;margin-top:30.2pt;width:29pt;height:31pt;z-index:251702272">
            <v:imagedata r:id="rId43" o:title=""/>
          </v:shape>
          <o:OLEObject Type="Embed" ProgID="Equation.3" ShapeID="_x0000_s1124" DrawAspect="Content" ObjectID="_1475872079" r:id="rId44"/>
        </w:pic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</w:t>
      </w:r>
      <w:r w:rsidRPr="002C61C1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;                   6)          ;             7)          ;       8)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  <w:t>;</w:t>
      </w:r>
    </w:p>
    <w:p w:rsidR="002C61C1" w:rsidRPr="002C61C1" w:rsidRDefault="002C61C1" w:rsidP="002C61C1">
      <w:pPr>
        <w:tabs>
          <w:tab w:val="left" w:pos="3354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C61C1">
        <w:rPr>
          <w:rFonts w:ascii="Times New Roman" w:eastAsiaTheme="minorEastAsia" w:hAnsi="Times New Roman" w:cs="Times New Roman"/>
          <w:sz w:val="28"/>
          <w:szCs w:val="28"/>
          <w:lang w:val="uk-UA"/>
        </w:rPr>
        <w:t>9)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;                   10)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  <w:t>.</w:t>
      </w:r>
    </w:p>
    <w:p w:rsidR="000163A2" w:rsidRPr="002C61C1" w:rsidRDefault="002C61C1" w:rsidP="00B80B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63A2">
        <w:rPr>
          <w:rFonts w:ascii="Times New Roman" w:hAnsi="Times New Roman" w:cs="Times New Roman"/>
          <w:sz w:val="28"/>
          <w:szCs w:val="28"/>
          <w:lang w:val="uk-UA"/>
        </w:rPr>
        <w:t xml:space="preserve">6)Як вшановує український народ пам'ять </w:t>
      </w:r>
      <w:r w:rsidRPr="000163A2">
        <w:rPr>
          <w:rFonts w:ascii="Times New Roman" w:hAnsi="Times New Roman" w:cs="Times New Roman"/>
          <w:sz w:val="28"/>
          <w:szCs w:val="28"/>
        </w:rPr>
        <w:t xml:space="preserve"> </w:t>
      </w:r>
      <w:r w:rsidRPr="000163A2">
        <w:rPr>
          <w:rFonts w:ascii="Times New Roman" w:hAnsi="Times New Roman" w:cs="Times New Roman"/>
          <w:sz w:val="28"/>
          <w:szCs w:val="28"/>
          <w:lang w:val="uk-UA"/>
        </w:rPr>
        <w:t xml:space="preserve">Великого Кобзаря? </w:t>
      </w:r>
    </w:p>
    <w:p w:rsidR="00C91577" w:rsidRDefault="00C91577" w:rsidP="00B80BDA">
      <w:pPr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proofErr w:type="gramStart"/>
      <w:r w:rsidRPr="00F137EF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</w:t>
      </w:r>
      <w:r w:rsidRPr="00F137E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Оцінювання знань учнів.</w:t>
      </w:r>
    </w:p>
    <w:p w:rsidR="00B80BDA" w:rsidRPr="00F137EF" w:rsidRDefault="00C91577" w:rsidP="00B80BDA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gramStart"/>
      <w:r w:rsidRPr="00F137EF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ІІ</w:t>
      </w:r>
      <w:r w:rsidRPr="00F137E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="00B80BDA" w:rsidRPr="00F137E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Домашнє завдання.</w:t>
      </w:r>
      <w:r w:rsidR="00B80BDA" w:rsidRPr="00F137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B80BDA" w:rsidRPr="00F137EF" w:rsidRDefault="00B80BDA" w:rsidP="00C9157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Вивчити §25 (ст.211 -215). Запитання 1-14</w:t>
      </w:r>
      <w:r w:rsidRPr="00F137EF">
        <w:rPr>
          <w:rFonts w:ascii="Times New Roman" w:eastAsiaTheme="minorEastAsia" w:hAnsi="Times New Roman" w:cs="Times New Roman"/>
          <w:sz w:val="28"/>
          <w:szCs w:val="28"/>
          <w:lang w:val="uk-UA"/>
        </w:rPr>
        <w:t>, ст.2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22</w:t>
      </w:r>
      <w:r w:rsidRPr="00F137E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B80BDA" w:rsidRPr="00F137EF" w:rsidRDefault="00B80BDA" w:rsidP="00C9157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137EF">
        <w:rPr>
          <w:rFonts w:ascii="Times New Roman" w:eastAsiaTheme="minorEastAsia" w:hAnsi="Times New Roman" w:cs="Times New Roman"/>
          <w:sz w:val="28"/>
          <w:szCs w:val="28"/>
          <w:lang w:val="uk-UA"/>
        </w:rPr>
        <w:t>№ 9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73 (1; 3)</w:t>
      </w:r>
      <w:r w:rsidRPr="00F137EF">
        <w:rPr>
          <w:rFonts w:ascii="Times New Roman" w:eastAsiaTheme="minorEastAsia" w:hAnsi="Times New Roman" w:cs="Times New Roman"/>
          <w:sz w:val="28"/>
          <w:szCs w:val="28"/>
          <w:lang w:val="uk-UA"/>
        </w:rPr>
        <w:t>, №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983 (2; 3), № 989</w:t>
      </w:r>
      <w:r w:rsidRPr="00F137E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(до підручника авт</w:t>
      </w:r>
      <w:r w:rsidRPr="00F137E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F137EF">
        <w:rPr>
          <w:rFonts w:ascii="Times New Roman" w:eastAsiaTheme="minorEastAsia" w:hAnsi="Times New Roman" w:cs="Times New Roman"/>
          <w:sz w:val="28"/>
          <w:szCs w:val="28"/>
          <w:lang w:val="uk-UA"/>
        </w:rPr>
        <w:t>Н.А.</w:t>
      </w:r>
      <w:proofErr w:type="spellStart"/>
      <w:r w:rsidRPr="00F137EF">
        <w:rPr>
          <w:rFonts w:ascii="Times New Roman" w:eastAsiaTheme="minorEastAsia" w:hAnsi="Times New Roman" w:cs="Times New Roman"/>
          <w:sz w:val="28"/>
          <w:szCs w:val="28"/>
          <w:lang w:val="uk-UA"/>
        </w:rPr>
        <w:t>Тарасенкова</w:t>
      </w:r>
      <w:proofErr w:type="spellEnd"/>
      <w:r w:rsidRPr="00F137EF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B80BDA" w:rsidRPr="00B80BDA" w:rsidRDefault="00B80BDA" w:rsidP="00B80BDA">
      <w:pPr>
        <w:spacing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3C62" w:rsidRDefault="00E312CB" w:rsidP="00F440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312CB">
        <w:rPr>
          <w:rFonts w:ascii="Times New Roman" w:hAnsi="Times New Roman" w:cs="Times New Roman"/>
          <w:b/>
          <w:sz w:val="28"/>
          <w:szCs w:val="28"/>
          <w:lang w:val="uk-UA"/>
        </w:rPr>
        <w:t>Література:</w:t>
      </w:r>
    </w:p>
    <w:p w:rsidR="00E312CB" w:rsidRDefault="00E312CB" w:rsidP="00FF3C6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312CB">
        <w:rPr>
          <w:rFonts w:ascii="Times New Roman" w:hAnsi="Times New Roman" w:cs="Times New Roman"/>
          <w:sz w:val="28"/>
          <w:szCs w:val="28"/>
          <w:lang w:val="uk-UA"/>
        </w:rPr>
        <w:t>Тарасенкова</w:t>
      </w:r>
      <w:proofErr w:type="spellEnd"/>
      <w:r w:rsidRPr="00E312CB">
        <w:rPr>
          <w:rFonts w:ascii="Times New Roman" w:hAnsi="Times New Roman" w:cs="Times New Roman"/>
          <w:sz w:val="28"/>
          <w:szCs w:val="28"/>
          <w:lang w:val="uk-UA"/>
        </w:rPr>
        <w:t xml:space="preserve"> Н.А., Богатирьова І.М., Бочко О.П., Коломієць О.М., Сердюк З.О. Математика: підручник для 5 класу загальноосвітніх навчальних закладів. – К.:</w:t>
      </w:r>
      <w:r w:rsidR="008200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12CB">
        <w:rPr>
          <w:rFonts w:ascii="Times New Roman" w:hAnsi="Times New Roman" w:cs="Times New Roman"/>
          <w:sz w:val="28"/>
          <w:szCs w:val="28"/>
          <w:lang w:val="uk-UA"/>
        </w:rPr>
        <w:t>Освіта, 201</w:t>
      </w:r>
      <w:r>
        <w:rPr>
          <w:rFonts w:ascii="Times New Roman" w:hAnsi="Times New Roman" w:cs="Times New Roman"/>
          <w:sz w:val="28"/>
          <w:szCs w:val="28"/>
          <w:lang w:val="uk-UA"/>
        </w:rPr>
        <w:t>3. – 2013. – 211 – 221</w:t>
      </w:r>
      <w:r w:rsidR="00620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</w:p>
    <w:p w:rsidR="00E312CB" w:rsidRDefault="00E312CB" w:rsidP="00FF3C6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Гальперіна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А.Р. </w:t>
      </w:r>
      <w:r w:rsidR="00C6134D">
        <w:rPr>
          <w:rFonts w:ascii="Times New Roman" w:hAnsi="Times New Roman" w:cs="Times New Roman"/>
          <w:sz w:val="28"/>
          <w:szCs w:val="28"/>
          <w:lang w:val="uk-UA"/>
        </w:rPr>
        <w:t>Математика 5 клас: 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естовий контроль знань..- </w:t>
      </w:r>
      <w:r w:rsidR="00C6134D">
        <w:rPr>
          <w:rFonts w:ascii="Times New Roman" w:hAnsi="Times New Roman" w:cs="Times New Roman"/>
          <w:sz w:val="28"/>
          <w:szCs w:val="28"/>
          <w:lang w:val="uk-UA"/>
        </w:rPr>
        <w:t>К. : Літера ЛТД, 2013. –</w:t>
      </w:r>
      <w:r w:rsidR="002B3024"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="00620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34D">
        <w:rPr>
          <w:rFonts w:ascii="Times New Roman" w:hAnsi="Times New Roman" w:cs="Times New Roman"/>
          <w:sz w:val="28"/>
          <w:szCs w:val="28"/>
          <w:lang w:val="uk-UA"/>
        </w:rPr>
        <w:t>с.</w:t>
      </w:r>
    </w:p>
    <w:p w:rsidR="00C6134D" w:rsidRPr="00620B1F" w:rsidRDefault="002B3024" w:rsidP="00FF3C6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312CB">
        <w:rPr>
          <w:rFonts w:ascii="Times New Roman" w:hAnsi="Times New Roman" w:cs="Times New Roman"/>
          <w:sz w:val="28"/>
          <w:szCs w:val="28"/>
          <w:lang w:val="uk-UA"/>
        </w:rPr>
        <w:t>Тарасенкова</w:t>
      </w:r>
      <w:proofErr w:type="spellEnd"/>
      <w:r w:rsidRPr="00E312CB">
        <w:rPr>
          <w:rFonts w:ascii="Times New Roman" w:hAnsi="Times New Roman" w:cs="Times New Roman"/>
          <w:sz w:val="28"/>
          <w:szCs w:val="28"/>
          <w:lang w:val="uk-UA"/>
        </w:rPr>
        <w:t xml:space="preserve"> Н.А., Богатирьова І.М., Бочко О.П., Коломієць О.М., Сердюк З.О.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Експрес-контроль з математики для 5 класу: У 2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частинах: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Навч.-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метод.посібник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– Частина</w:t>
      </w:r>
      <w:r w:rsidR="00620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2. – К.: Видавничий дім «Освіта», 2013.- 96</w:t>
      </w:r>
      <w:r w:rsidR="00620B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</w:p>
    <w:p w:rsidR="00620B1F" w:rsidRDefault="00620B1F" w:rsidP="00FF3C6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Чижикова О.І. самостійні роботи з математики. 5/9 класи. – Х.: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Вид.група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«Основа», 2005. – 288 с.</w:t>
      </w:r>
    </w:p>
    <w:p w:rsidR="00E83F2A" w:rsidRDefault="00E83F2A" w:rsidP="00E83F2A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406F" w:rsidRPr="00F4406F" w:rsidRDefault="00F4406F" w:rsidP="00E83F2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F4406F">
        <w:rPr>
          <w:rFonts w:ascii="Times New Roman" w:hAnsi="Times New Roman" w:cs="Times New Roman"/>
          <w:b/>
          <w:sz w:val="28"/>
          <w:szCs w:val="28"/>
          <w:lang w:val="uk-UA"/>
        </w:rPr>
        <w:t>Інтернет-ресурси</w:t>
      </w:r>
      <w:proofErr w:type="spellEnd"/>
      <w:r w:rsidRPr="00F4406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2B3024" w:rsidRDefault="00C67D8A" w:rsidP="00E83F2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45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46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://</w:t>
        </w:r>
      </w:hyperlink>
      <w:hyperlink r:id="rId47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kaniv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rada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page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php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?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=1161</w:t>
        </w:r>
      </w:hyperlink>
    </w:p>
    <w:p w:rsidR="00C2551C" w:rsidRPr="00F4406F" w:rsidRDefault="00C67D8A" w:rsidP="00E83F2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48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49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://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dic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academic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dic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nsf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ruwiki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/316503</w:t>
        </w:r>
      </w:hyperlink>
      <w:r w:rsidR="00F4406F" w:rsidRPr="00F440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51C" w:rsidRPr="00F4406F" w:rsidRDefault="00C67D8A" w:rsidP="00E83F2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50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51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://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wiki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</w:hyperlink>
      <w:hyperlink r:id="rId52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Шевченко,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_</w:t>
        </w:r>
      </w:hyperlink>
      <w:hyperlink r:id="rId53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Тарас_Григорьевич</w:t>
        </w:r>
        <w:proofErr w:type="spellEnd"/>
      </w:hyperlink>
      <w:r w:rsidR="00F4406F" w:rsidRPr="00F440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51C" w:rsidRPr="00F4406F" w:rsidRDefault="00C67D8A" w:rsidP="00E83F2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54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55" w:history="1"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://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xvatit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vuzi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ukraine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ukr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proofErr w:type="spellStart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kyiv</w:t>
        </w:r>
        <w:proofErr w:type="spellEnd"/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/1108.</w:t>
        </w:r>
        <w:r w:rsidR="00F4406F" w:rsidRPr="00F4406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F4406F" w:rsidRPr="00F440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4406F" w:rsidRPr="00F4406F" w:rsidRDefault="00F4406F" w:rsidP="00E83F2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4406F" w:rsidRPr="00F4406F" w:rsidSect="00935263">
      <w:footerReference w:type="default" r:id="rId5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ABA" w:rsidRDefault="00812ABA" w:rsidP="006D7E91">
      <w:pPr>
        <w:spacing w:after="0" w:line="240" w:lineRule="auto"/>
      </w:pPr>
      <w:r>
        <w:separator/>
      </w:r>
    </w:p>
  </w:endnote>
  <w:endnote w:type="continuationSeparator" w:id="0">
    <w:p w:rsidR="00812ABA" w:rsidRDefault="00812ABA" w:rsidP="006D7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1658"/>
      <w:docPartObj>
        <w:docPartGallery w:val="Номера страниц (внизу страницы)"/>
        <w:docPartUnique/>
      </w:docPartObj>
    </w:sdtPr>
    <w:sdtContent>
      <w:p w:rsidR="00876FBA" w:rsidRDefault="00C67D8A">
        <w:pPr>
          <w:pStyle w:val="aa"/>
          <w:jc w:val="center"/>
        </w:pPr>
        <w:fldSimple w:instr=" PAGE   \* MERGEFORMAT ">
          <w:r w:rsidR="002C61C1">
            <w:rPr>
              <w:noProof/>
            </w:rPr>
            <w:t>1</w:t>
          </w:r>
        </w:fldSimple>
      </w:p>
    </w:sdtContent>
  </w:sdt>
  <w:p w:rsidR="00876FBA" w:rsidRDefault="00876FB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ABA" w:rsidRDefault="00812ABA" w:rsidP="006D7E91">
      <w:pPr>
        <w:spacing w:after="0" w:line="240" w:lineRule="auto"/>
      </w:pPr>
      <w:r>
        <w:separator/>
      </w:r>
    </w:p>
  </w:footnote>
  <w:footnote w:type="continuationSeparator" w:id="0">
    <w:p w:rsidR="00812ABA" w:rsidRDefault="00812ABA" w:rsidP="006D7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6934"/>
    <w:multiLevelType w:val="hybridMultilevel"/>
    <w:tmpl w:val="C2F0E650"/>
    <w:lvl w:ilvl="0" w:tplc="0EC4F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AE7B2F"/>
    <w:multiLevelType w:val="hybridMultilevel"/>
    <w:tmpl w:val="175220BE"/>
    <w:lvl w:ilvl="0" w:tplc="0EC4F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E73E78"/>
    <w:multiLevelType w:val="hybridMultilevel"/>
    <w:tmpl w:val="033A0DCC"/>
    <w:lvl w:ilvl="0" w:tplc="0EC4F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B1FA9"/>
    <w:multiLevelType w:val="hybridMultilevel"/>
    <w:tmpl w:val="97063156"/>
    <w:lvl w:ilvl="0" w:tplc="0EC4F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CC0829"/>
    <w:multiLevelType w:val="hybridMultilevel"/>
    <w:tmpl w:val="B10480CE"/>
    <w:lvl w:ilvl="0" w:tplc="7A860DBE">
      <w:start w:val="2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1B512430"/>
    <w:multiLevelType w:val="hybridMultilevel"/>
    <w:tmpl w:val="01D0D8F0"/>
    <w:lvl w:ilvl="0" w:tplc="0EC4F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D863F0"/>
    <w:multiLevelType w:val="hybridMultilevel"/>
    <w:tmpl w:val="66CAABCE"/>
    <w:lvl w:ilvl="0" w:tplc="95B233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1485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081B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EACF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1617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9448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B6EC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347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D241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E425117"/>
    <w:multiLevelType w:val="hybridMultilevel"/>
    <w:tmpl w:val="654453DA"/>
    <w:lvl w:ilvl="0" w:tplc="6152EB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6693E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7C5D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BEFA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7047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48AA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C623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C41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1034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33F3317"/>
    <w:multiLevelType w:val="hybridMultilevel"/>
    <w:tmpl w:val="D0141A0A"/>
    <w:lvl w:ilvl="0" w:tplc="2A02F0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677B8F"/>
    <w:multiLevelType w:val="hybridMultilevel"/>
    <w:tmpl w:val="622ED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340D69"/>
    <w:multiLevelType w:val="hybridMultilevel"/>
    <w:tmpl w:val="D7406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721DD6"/>
    <w:multiLevelType w:val="hybridMultilevel"/>
    <w:tmpl w:val="B7469B4A"/>
    <w:lvl w:ilvl="0" w:tplc="16A043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945D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AA24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DA49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4632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6244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FCE0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FA6C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9A72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6794553"/>
    <w:multiLevelType w:val="hybridMultilevel"/>
    <w:tmpl w:val="94C4AC04"/>
    <w:lvl w:ilvl="0" w:tplc="0EC4F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12"/>
  </w:num>
  <w:num w:numId="9">
    <w:abstractNumId w:val="3"/>
  </w:num>
  <w:num w:numId="10">
    <w:abstractNumId w:val="10"/>
  </w:num>
  <w:num w:numId="11">
    <w:abstractNumId w:val="11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5AC"/>
    <w:rsid w:val="000163A2"/>
    <w:rsid w:val="000646FD"/>
    <w:rsid w:val="000906B0"/>
    <w:rsid w:val="000B6508"/>
    <w:rsid w:val="000E3547"/>
    <w:rsid w:val="0014267B"/>
    <w:rsid w:val="001662A0"/>
    <w:rsid w:val="001B46DE"/>
    <w:rsid w:val="002031C6"/>
    <w:rsid w:val="00241472"/>
    <w:rsid w:val="00247C00"/>
    <w:rsid w:val="0025433F"/>
    <w:rsid w:val="00282C8D"/>
    <w:rsid w:val="002B3024"/>
    <w:rsid w:val="002C61C1"/>
    <w:rsid w:val="002F2F64"/>
    <w:rsid w:val="003061C1"/>
    <w:rsid w:val="004121AC"/>
    <w:rsid w:val="004129CE"/>
    <w:rsid w:val="00433A66"/>
    <w:rsid w:val="004527FC"/>
    <w:rsid w:val="00481EBD"/>
    <w:rsid w:val="00537F80"/>
    <w:rsid w:val="00597666"/>
    <w:rsid w:val="005C776A"/>
    <w:rsid w:val="00620B1F"/>
    <w:rsid w:val="006D7E91"/>
    <w:rsid w:val="006F78B0"/>
    <w:rsid w:val="00756192"/>
    <w:rsid w:val="007B419E"/>
    <w:rsid w:val="007C62CA"/>
    <w:rsid w:val="007D6060"/>
    <w:rsid w:val="007F78B8"/>
    <w:rsid w:val="00812ABA"/>
    <w:rsid w:val="00820078"/>
    <w:rsid w:val="00824518"/>
    <w:rsid w:val="00876FBA"/>
    <w:rsid w:val="00935263"/>
    <w:rsid w:val="009369E5"/>
    <w:rsid w:val="00954D0F"/>
    <w:rsid w:val="0096338F"/>
    <w:rsid w:val="009F3FAE"/>
    <w:rsid w:val="00A17F68"/>
    <w:rsid w:val="00A23F91"/>
    <w:rsid w:val="00A70523"/>
    <w:rsid w:val="00A8729F"/>
    <w:rsid w:val="00B125AB"/>
    <w:rsid w:val="00B273F4"/>
    <w:rsid w:val="00B56482"/>
    <w:rsid w:val="00B722E6"/>
    <w:rsid w:val="00B80BDA"/>
    <w:rsid w:val="00B82905"/>
    <w:rsid w:val="00B83297"/>
    <w:rsid w:val="00BC3773"/>
    <w:rsid w:val="00BF7B3F"/>
    <w:rsid w:val="00C2551C"/>
    <w:rsid w:val="00C6134D"/>
    <w:rsid w:val="00C67D8A"/>
    <w:rsid w:val="00C71FB7"/>
    <w:rsid w:val="00C91577"/>
    <w:rsid w:val="00CA349C"/>
    <w:rsid w:val="00CE0689"/>
    <w:rsid w:val="00CF2D08"/>
    <w:rsid w:val="00D21284"/>
    <w:rsid w:val="00D355AC"/>
    <w:rsid w:val="00DC04E4"/>
    <w:rsid w:val="00DC5F78"/>
    <w:rsid w:val="00DE7F9E"/>
    <w:rsid w:val="00E13EF0"/>
    <w:rsid w:val="00E17A39"/>
    <w:rsid w:val="00E312CB"/>
    <w:rsid w:val="00E57C8E"/>
    <w:rsid w:val="00E83F2A"/>
    <w:rsid w:val="00EF2141"/>
    <w:rsid w:val="00F4406F"/>
    <w:rsid w:val="00F60706"/>
    <w:rsid w:val="00F662A1"/>
    <w:rsid w:val="00F72384"/>
    <w:rsid w:val="00FB7167"/>
    <w:rsid w:val="00FD03CD"/>
    <w:rsid w:val="00FF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>
      <o:colormenu v:ext="edit" strokecolor="#c00000"/>
    </o:shapedefaults>
    <o:shapelayout v:ext="edit">
      <o:idmap v:ext="edit" data="1"/>
      <o:rules v:ext="edit">
        <o:r id="V:Rule20" type="connector" idref="#_x0000_s1066"/>
        <o:r id="V:Rule21" type="connector" idref="#_x0000_s1058"/>
        <o:r id="V:Rule22" type="connector" idref="#_x0000_s1059"/>
        <o:r id="V:Rule23" type="connector" idref="#_x0000_s1069"/>
        <o:r id="V:Rule24" type="connector" idref="#_x0000_s1068"/>
        <o:r id="V:Rule25" type="connector" idref="#_x0000_s1057"/>
        <o:r id="V:Rule26" type="connector" idref="#_x0000_s1062"/>
        <o:r id="V:Rule27" type="connector" idref="#_x0000_s1063"/>
        <o:r id="V:Rule28" type="connector" idref="#_x0000_s1065"/>
        <o:r id="V:Rule29" type="connector" idref="#_x0000_s1060"/>
        <o:r id="V:Rule30" type="connector" idref="#_x0000_s1075"/>
        <o:r id="V:Rule31" type="connector" idref="#_x0000_s1076"/>
        <o:r id="V:Rule32" type="connector" idref="#_x0000_s1061"/>
        <o:r id="V:Rule33" type="connector" idref="#_x0000_s1070"/>
        <o:r id="V:Rule34" type="connector" idref="#_x0000_s1064"/>
        <o:r id="V:Rule35" type="connector" idref="#_x0000_s1078"/>
        <o:r id="V:Rule36" type="connector" idref="#_x0000_s1067"/>
        <o:r id="V:Rule37" type="connector" idref="#_x0000_s1071"/>
        <o:r id="V:Rule38" type="connector" idref="#_x0000_s10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26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5A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8290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82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905"/>
    <w:rPr>
      <w:rFonts w:ascii="Tahoma" w:hAnsi="Tahoma" w:cs="Tahoma"/>
      <w:sz w:val="16"/>
      <w:szCs w:val="16"/>
    </w:rPr>
  </w:style>
  <w:style w:type="paragraph" w:customStyle="1" w:styleId="k1">
    <w:name w:val="k1"/>
    <w:basedOn w:val="a"/>
    <w:rsid w:val="00F66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4121AC"/>
  </w:style>
  <w:style w:type="character" w:customStyle="1" w:styleId="apple-converted-space">
    <w:name w:val="apple-converted-space"/>
    <w:basedOn w:val="a0"/>
    <w:rsid w:val="001B46DE"/>
  </w:style>
  <w:style w:type="character" w:styleId="a7">
    <w:name w:val="Hyperlink"/>
    <w:basedOn w:val="a0"/>
    <w:uiPriority w:val="99"/>
    <w:unhideWhenUsed/>
    <w:rsid w:val="001B46D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D7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D7E91"/>
  </w:style>
  <w:style w:type="paragraph" w:styleId="aa">
    <w:name w:val="footer"/>
    <w:basedOn w:val="a"/>
    <w:link w:val="ab"/>
    <w:uiPriority w:val="99"/>
    <w:unhideWhenUsed/>
    <w:rsid w:val="006D7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7E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hyperlink" Target="http://uk.wikipedia.org/wiki/%D0%9F%D0%B0%D0%BC%27%D1%8F%D1%82%D0%BA%D0%B0_%D0%BF%D1%80%D0%B8%D1%80%D0%BE%D0%B4%D0%B8" TargetMode="External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hyperlink" Target="http://www.kaniv-rada.gov.ua/page.php?p=1161" TargetMode="External"/><Relationship Id="rId50" Type="http://schemas.openxmlformats.org/officeDocument/2006/relationships/hyperlink" Target="http://ru.wikipedia.org/wiki/&#1064;&#1077;&#1074;&#1095;&#1077;&#1085;&#1082;&#1086;,_&#1058;&#1072;&#1088;&#1072;&#1089;_&#1043;&#1088;&#1080;&#1075;&#1086;&#1088;&#1100;&#1077;&#1074;&#1080;&#1095;" TargetMode="External"/><Relationship Id="rId55" Type="http://schemas.openxmlformats.org/officeDocument/2006/relationships/hyperlink" Target="http://xvatit.com/vuzi/ukraine-ukr/kyiv/1108.html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hyperlink" Target="http://www.kaniv-rada.gov.ua/page.php?p=1161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hyperlink" Target="http://xvatit.com/vuzi/ukraine-ukr/kyiv/1108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yperlink" Target="http://uk.wikipedia.org/wiki/%D0%93%D1%80%D0%BE%D0%BC%D0%B0%D0%B4%D0%B8_(%D1%82%D0%BE%D0%B2%D0%B0%D1%80%D0%B8%D1%81%D1%82%D0%B2%D0%B0)" TargetMode="External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hyperlink" Target="http://www.kaniv-rada.gov.ua/page.php?p=1161" TargetMode="External"/><Relationship Id="rId53" Type="http://schemas.openxmlformats.org/officeDocument/2006/relationships/hyperlink" Target="http://ru.wikipedia.org/wiki/&#1064;&#1077;&#1074;&#1095;&#1077;&#1085;&#1082;&#1086;,_&#1058;&#1072;&#1088;&#1072;&#1089;_&#1043;&#1088;&#1080;&#1075;&#1086;&#1088;&#1100;&#1077;&#1074;&#1080;&#1095;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yperlink" Target="http://uk.wikipedia.org/wiki/%D0%9F%D0%BE%D0%BB%D1%82%D0%B0%D0%B2%D0%B0" TargetMode="External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hyperlink" Target="http://dic.academic.ru/dic.nsf/ruwiki/316503" TargetMode="External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hyperlink" Target="http://ru.wikipedia.org/wiki/&#1064;&#1077;&#1074;&#1095;&#1077;&#1085;&#1082;&#1086;,_&#1058;&#1072;&#1088;&#1072;&#1089;_&#1043;&#1088;&#1080;&#1075;&#1086;&#1088;&#1100;&#1077;&#1074;&#1080;&#1095;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yperlink" Target="http://uk.wikipedia.org/wiki/%D0%A2%D0%B0%D1%80%D0%B0%D1%81_%D0%A8%D0%B5%D0%B2%D1%87%D0%B5%D0%BD%D0%BA%D0%BE" TargetMode="External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hyperlink" Target="http://dic.academic.ru/dic.nsf/ruwiki/316503" TargetMode="External"/><Relationship Id="rId56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hyperlink" Target="http://ru.wikipedia.org/wiki/&#1064;&#1077;&#1074;&#1095;&#1077;&#1085;&#1082;&#1086;,_&#1058;&#1072;&#1088;&#1072;&#1089;_&#1043;&#1088;&#1080;&#1075;&#1086;&#1088;&#1100;&#1077;&#1074;&#1080;&#1095;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7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Gacrih</dc:creator>
  <cp:lastModifiedBy>Gacrih</cp:lastModifiedBy>
  <cp:revision>24</cp:revision>
  <cp:lastPrinted>2014-02-11T18:54:00Z</cp:lastPrinted>
  <dcterms:created xsi:type="dcterms:W3CDTF">2014-02-05T18:39:00Z</dcterms:created>
  <dcterms:modified xsi:type="dcterms:W3CDTF">2014-10-26T21:40:00Z</dcterms:modified>
</cp:coreProperties>
</file>